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BC" w:rsidRPr="004715BC" w:rsidRDefault="004715BC" w:rsidP="00471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proofErr w:type="gramStart"/>
      <w:r>
        <w:rPr>
          <w:b/>
          <w:sz w:val="28"/>
          <w:szCs w:val="28"/>
        </w:rPr>
        <w:t>and</w:t>
      </w:r>
      <w:proofErr w:type="gramEnd"/>
      <w:r>
        <w:rPr>
          <w:b/>
          <w:sz w:val="28"/>
          <w:szCs w:val="28"/>
        </w:rPr>
        <w:t xml:space="preserve"> 4.2 the Atom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Atom</w:t>
      </w:r>
    </w:p>
    <w:p w:rsidR="004715BC" w:rsidRPr="004715BC" w:rsidRDefault="004715BC" w:rsidP="004715BC">
      <w:r>
        <w:t>________</w:t>
      </w:r>
      <w:r w:rsidRPr="004715BC">
        <w:t>- smallest particle of an element that retains its identity in a chemical reaction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Democritus’s Atomic Philosophy</w:t>
      </w:r>
    </w:p>
    <w:p w:rsidR="004715BC" w:rsidRDefault="004715BC" w:rsidP="004715BC">
      <w:r w:rsidRPr="004715BC">
        <w:t xml:space="preserve">He reasoned that atoms are </w:t>
      </w:r>
      <w:r>
        <w:t>___________________________________________________________</w:t>
      </w:r>
    </w:p>
    <w:p w:rsidR="004715BC" w:rsidRPr="004715BC" w:rsidRDefault="004715BC" w:rsidP="004715BC">
      <w:r w:rsidRPr="004715BC">
        <w:t>Democritus did not have any</w:t>
      </w:r>
      <w:r>
        <w:t>_______________________________________________</w:t>
      </w:r>
      <w:r w:rsidRPr="004715BC">
        <w:t xml:space="preserve">, as well as explain the </w:t>
      </w:r>
      <w:r>
        <w:t>_____________________________________________</w:t>
      </w:r>
      <w:r w:rsidRPr="004715BC">
        <w:t xml:space="preserve">of an atom. 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Dalton’s atomic theory</w:t>
      </w:r>
    </w:p>
    <w:p w:rsidR="004715BC" w:rsidRPr="004715BC" w:rsidRDefault="004715BC" w:rsidP="004715BC">
      <w:r w:rsidRPr="004715BC">
        <w:t xml:space="preserve">2000 years after Democritus’s philosophy, Dalton transformed his philosophy of an atom to a theory through </w:t>
      </w:r>
      <w:r>
        <w:t>__________________________________________________</w:t>
      </w:r>
    </w:p>
    <w:p w:rsidR="004715BC" w:rsidRPr="004715BC" w:rsidRDefault="004715BC" w:rsidP="004715BC">
      <w:r w:rsidRPr="004715BC">
        <w:t>Dalton’s formulated a hypothesis and theories to explain his observations known as Dalton’s Atomic Theory.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Dalton’s Atomic Theory</w:t>
      </w:r>
    </w:p>
    <w:p w:rsidR="004715BC" w:rsidRPr="004715BC" w:rsidRDefault="004715BC" w:rsidP="004715BC">
      <w:r w:rsidRPr="004715BC">
        <w:t>1. All elements are composed of tiny indivisible particles called</w:t>
      </w:r>
      <w:r>
        <w:t>____________________</w:t>
      </w:r>
    </w:p>
    <w:p w:rsidR="004715BC" w:rsidRPr="004715BC" w:rsidRDefault="004715BC" w:rsidP="004715BC">
      <w:r w:rsidRPr="004715BC">
        <w:t>2. Atoms of the same element are</w:t>
      </w:r>
      <w:r>
        <w:t>__________________</w:t>
      </w:r>
      <w:r w:rsidRPr="004715BC">
        <w:t xml:space="preserve">. Atoms of any one element will </w:t>
      </w:r>
      <w:r>
        <w:t>_______________</w:t>
      </w:r>
      <w:r w:rsidRPr="004715BC">
        <w:t>from those of any other element.</w:t>
      </w:r>
    </w:p>
    <w:p w:rsidR="004715BC" w:rsidRPr="004715BC" w:rsidRDefault="004715BC" w:rsidP="004715BC">
      <w:r w:rsidRPr="004715BC">
        <w:t xml:space="preserve">3. Atoms of different elements can </w:t>
      </w:r>
      <w:r>
        <w:t>__________________________________</w:t>
      </w:r>
      <w:r w:rsidRPr="004715BC">
        <w:t xml:space="preserve">or can </w:t>
      </w:r>
      <w:r>
        <w:t>____________________________</w:t>
      </w:r>
      <w:r w:rsidRPr="004715BC">
        <w:t>in simple whole-number ratios to form compounds (2H to 1O make water)</w:t>
      </w:r>
    </w:p>
    <w:p w:rsidR="004715BC" w:rsidRPr="004715BC" w:rsidRDefault="004715BC" w:rsidP="004715BC">
      <w:r w:rsidRPr="004715BC">
        <w:t xml:space="preserve">4. Chemical reactions occur when atoms </w:t>
      </w:r>
      <w:r>
        <w:t>_________________________</w:t>
      </w:r>
      <w:r w:rsidRPr="004715BC">
        <w:t xml:space="preserve">from each other, </w:t>
      </w:r>
      <w:r>
        <w:t>____________________</w:t>
      </w:r>
      <w:r w:rsidRPr="004715BC">
        <w:t xml:space="preserve">, or </w:t>
      </w:r>
      <w:r>
        <w:t>_________________________</w:t>
      </w:r>
      <w:r w:rsidRPr="004715BC">
        <w:t xml:space="preserve">in a different combination. Atoms of one element, however, are </w:t>
      </w:r>
      <w:r>
        <w:t>_______________</w:t>
      </w:r>
      <w:r w:rsidRPr="004715BC">
        <w:t>changed into atoms of another element as a result of a chemical reaction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Subatomic particles</w:t>
      </w:r>
    </w:p>
    <w:p w:rsidR="004715BC" w:rsidRPr="004715BC" w:rsidRDefault="004715BC" w:rsidP="004715BC">
      <w:r w:rsidRPr="004715BC">
        <w:t xml:space="preserve">Much of Dalton’s atomic theory is accepted today. One major change to the theory is the fact that atoms </w:t>
      </w:r>
      <w:r>
        <w:t>___________________________________________________________________________________________________________________</w:t>
      </w:r>
    </w:p>
    <w:p w:rsidR="004715BC" w:rsidRPr="004715BC" w:rsidRDefault="004715BC" w:rsidP="004715BC">
      <w:r>
        <w:t>___________</w:t>
      </w:r>
      <w:r w:rsidRPr="004715BC">
        <w:t>: positively charged particle (found in nucleus)</w:t>
      </w:r>
    </w:p>
    <w:p w:rsidR="004715BC" w:rsidRPr="004715BC" w:rsidRDefault="004715BC" w:rsidP="004715BC">
      <w:r>
        <w:t>_____________</w:t>
      </w:r>
      <w:r w:rsidRPr="004715BC">
        <w:t>: neutral charged particle (found in nucleus)</w:t>
      </w:r>
    </w:p>
    <w:p w:rsidR="004715BC" w:rsidRPr="004715BC" w:rsidRDefault="004715BC" w:rsidP="004715BC">
      <w:r>
        <w:lastRenderedPageBreak/>
        <w:t>_________</w:t>
      </w:r>
      <w:r w:rsidRPr="004715BC">
        <w:t>: negatively charged particle (found around the nucleus)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Electron</w:t>
      </w:r>
    </w:p>
    <w:p w:rsidR="004715BC" w:rsidRPr="004715BC" w:rsidRDefault="004715BC" w:rsidP="004715BC">
      <w:r>
        <w:t>____________________</w:t>
      </w:r>
      <w:r w:rsidRPr="004715BC">
        <w:t xml:space="preserve">discovered the electron. </w:t>
      </w:r>
    </w:p>
    <w:p w:rsidR="004715BC" w:rsidRDefault="004715BC" w:rsidP="004715BC">
      <w:r w:rsidRPr="004715BC">
        <w:t>He used a</w:t>
      </w:r>
      <w:r>
        <w:t>_______________________</w:t>
      </w:r>
      <w:r w:rsidRPr="004715BC">
        <w:t>, where electrons travel from cathode to anode.</w:t>
      </w:r>
    </w:p>
    <w:p w:rsidR="004715BC" w:rsidRDefault="004715BC" w:rsidP="004715BC"/>
    <w:p w:rsidR="004715BC" w:rsidRPr="004715BC" w:rsidRDefault="004715BC" w:rsidP="004715BC">
      <w:pPr>
        <w:rPr>
          <w:b/>
        </w:rPr>
      </w:pPr>
      <w:r w:rsidRPr="004715BC">
        <w:rPr>
          <w:b/>
        </w:rPr>
        <w:t>Mass of Electron</w:t>
      </w:r>
    </w:p>
    <w:p w:rsidR="009B3E3D" w:rsidRPr="009B3E3D" w:rsidRDefault="009B3E3D" w:rsidP="009B3E3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2"/>
          <w:szCs w:val="22"/>
        </w:rPr>
        <w:t xml:space="preserve">____________________ </w:t>
      </w:r>
      <w:r w:rsidRPr="009B3E3D">
        <w:rPr>
          <w:rFonts w:asciiTheme="minorHAnsi" w:eastAsiaTheme="minorEastAsia" w:hAnsi="Century Schoolbook" w:cstheme="minorBidi"/>
          <w:color w:val="000000" w:themeColor="text1"/>
          <w:kern w:val="24"/>
          <w:sz w:val="22"/>
          <w:szCs w:val="22"/>
        </w:rPr>
        <w:t xml:space="preserve">performed the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2"/>
          <w:szCs w:val="22"/>
        </w:rPr>
        <w:t xml:space="preserve">________________ ____________ </w:t>
      </w:r>
      <w:r w:rsidRPr="009B3E3D">
        <w:rPr>
          <w:rFonts w:asciiTheme="minorHAnsi" w:eastAsiaTheme="minorEastAsia" w:hAnsi="Century Schoolbook" w:cstheme="minorBidi"/>
          <w:color w:val="000000" w:themeColor="text1"/>
          <w:kern w:val="24"/>
          <w:sz w:val="22"/>
          <w:szCs w:val="22"/>
        </w:rPr>
        <w:t>to determine the mass of an electron</w:t>
      </w:r>
    </w:p>
    <w:p w:rsidR="004715BC" w:rsidRDefault="004715BC" w:rsidP="004715BC"/>
    <w:p w:rsidR="009B3E3D" w:rsidRPr="009B3E3D" w:rsidRDefault="009B3E3D" w:rsidP="004715BC">
      <w:pPr>
        <w:rPr>
          <w:b/>
        </w:rPr>
      </w:pPr>
      <w:r w:rsidRPr="009B3E3D">
        <w:rPr>
          <w:rFonts w:eastAsiaTheme="majorEastAsia" w:cstheme="majorBidi"/>
          <w:b/>
          <w:color w:val="000000" w:themeColor="text1"/>
          <w:spacing w:val="-10"/>
          <w:kern w:val="24"/>
          <w:position w:val="1"/>
        </w:rPr>
        <w:t>The electron wasn’t the ONLY sub particle discovered…</w:t>
      </w:r>
    </w:p>
    <w:p w:rsidR="009B3E3D" w:rsidRPr="009B3E3D" w:rsidRDefault="009B3E3D" w:rsidP="009B3E3D">
      <w:pPr>
        <w:spacing w:line="228" w:lineRule="auto"/>
        <w:rPr>
          <w:color w:val="6F6F74"/>
        </w:rPr>
      </w:pP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_____________________________ 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discovered the proton using the SAME cathode ray tube experiment as</w:t>
      </w: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___________________________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.</w:t>
      </w:r>
    </w:p>
    <w:p w:rsidR="009B3E3D" w:rsidRPr="009B3E3D" w:rsidRDefault="009B3E3D" w:rsidP="009B3E3D">
      <w:pPr>
        <w:spacing w:line="228" w:lineRule="auto"/>
        <w:rPr>
          <w:color w:val="6F6F74"/>
        </w:rPr>
      </w:pP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Each proton is</w:t>
      </w: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 _______________ 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times more massive than the electron</w:t>
      </w:r>
    </w:p>
    <w:p w:rsidR="009B3E3D" w:rsidRPr="009B3E3D" w:rsidRDefault="009B3E3D" w:rsidP="009B3E3D">
      <w:pPr>
        <w:spacing w:line="228" w:lineRule="auto"/>
        <w:rPr>
          <w:color w:val="6F6F74"/>
        </w:rPr>
      </w:pP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________________________ 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discovered the neutron 46 years later having the same mass of the proton. </w:t>
      </w:r>
    </w:p>
    <w:p w:rsidR="009B3E3D" w:rsidRPr="009B3E3D" w:rsidRDefault="009B3E3D" w:rsidP="009B3E3D">
      <w:pPr>
        <w:spacing w:line="228" w:lineRule="auto"/>
        <w:rPr>
          <w:color w:val="6F6F74"/>
        </w:rPr>
      </w:pP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It was </w:t>
      </w: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__________________________________ 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who concluded these sub particles were together in a nucleus of the atom using a</w:t>
      </w:r>
      <w:r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>______________________________________________</w:t>
      </w:r>
      <w:r w:rsidRPr="009B3E3D">
        <w:rPr>
          <w:rFonts w:eastAsiaTheme="minorEastAsia" w:hAnsi="Century Schoolbook"/>
          <w:color w:val="000000" w:themeColor="text1"/>
          <w:spacing w:val="2"/>
          <w:kern w:val="24"/>
          <w:position w:val="1"/>
        </w:rPr>
        <w:t xml:space="preserve">. </w:t>
      </w:r>
    </w:p>
    <w:p w:rsidR="004715BC" w:rsidRPr="004715BC" w:rsidRDefault="004715BC" w:rsidP="004715BC">
      <w:pPr>
        <w:rPr>
          <w:b/>
        </w:rPr>
      </w:pPr>
      <w:r w:rsidRPr="004715BC">
        <w:rPr>
          <w:b/>
        </w:rPr>
        <w:t>Gold Foil Experiment</w:t>
      </w:r>
    </w:p>
    <w:p w:rsidR="004715BC" w:rsidRPr="004715BC" w:rsidRDefault="004715BC" w:rsidP="004715BC">
      <w:r w:rsidRPr="004715BC">
        <w:t xml:space="preserve">Used </w:t>
      </w:r>
      <w:r>
        <w:t>_______________________</w:t>
      </w:r>
      <w:proofErr w:type="gramStart"/>
      <w:r>
        <w:t>_</w:t>
      </w:r>
      <w:r w:rsidRPr="004715BC">
        <w:t>(</w:t>
      </w:r>
      <w:proofErr w:type="gramEnd"/>
      <w:r w:rsidRPr="004715BC">
        <w:t>which was helium that lost both of its electrons)</w:t>
      </w:r>
    </w:p>
    <w:p w:rsidR="004715BC" w:rsidRPr="004715BC" w:rsidRDefault="004715BC" w:rsidP="004715BC">
      <w:r w:rsidRPr="004715BC">
        <w:t xml:space="preserve">In theory, the alpha particles should have </w:t>
      </w:r>
      <w:r>
        <w:t>_____________________________________________________________________________________________________________</w:t>
      </w:r>
    </w:p>
    <w:p w:rsidR="004715BC" w:rsidRDefault="004715BC" w:rsidP="004715BC">
      <w:r w:rsidRPr="004715BC">
        <w:t>Although most of the experiment is true, there was a small fraction that deflected in great angles</w:t>
      </w:r>
    </w:p>
    <w:p w:rsidR="004715BC" w:rsidRDefault="004715BC" w:rsidP="004715BC"/>
    <w:p w:rsidR="004715BC" w:rsidRPr="004715BC" w:rsidRDefault="004715BC" w:rsidP="004715BC">
      <w:pPr>
        <w:rPr>
          <w:b/>
        </w:rPr>
      </w:pPr>
      <w:bookmarkStart w:id="0" w:name="_GoBack"/>
      <w:bookmarkEnd w:id="0"/>
      <w:r w:rsidRPr="004715BC">
        <w:rPr>
          <w:b/>
        </w:rPr>
        <w:t>What does the atomic model look like, according to Dalton, Thomson and Rutherford?</w:t>
      </w:r>
    </w:p>
    <w:p w:rsidR="000D5978" w:rsidRDefault="000D5978"/>
    <w:sectPr w:rsidR="000D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021E"/>
    <w:multiLevelType w:val="hybridMultilevel"/>
    <w:tmpl w:val="B3902C1E"/>
    <w:lvl w:ilvl="0" w:tplc="0082E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E9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9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4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0C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2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E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2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BC"/>
    <w:rsid w:val="000D5978"/>
    <w:rsid w:val="004715BC"/>
    <w:rsid w:val="006359CA"/>
    <w:rsid w:val="009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86825-9C3E-4EB9-B554-EC591B57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3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4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9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2</cp:revision>
  <cp:lastPrinted>2016-09-22T13:22:00Z</cp:lastPrinted>
  <dcterms:created xsi:type="dcterms:W3CDTF">2013-10-21T13:21:00Z</dcterms:created>
  <dcterms:modified xsi:type="dcterms:W3CDTF">2016-09-22T13:45:00Z</dcterms:modified>
</cp:coreProperties>
</file>