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CC" w:rsidRDefault="007C02CC" w:rsidP="007C02CC">
      <w:r>
        <w:t>ASSESSMENT QUESTIONS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 xml:space="preserve">Describe a stored-program computer. 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What is the binary system?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Who started building computing machines in Germany?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Who was the first person in the United States to build a computing machine?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Who created the first microprocessor?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Who created the first successful Personal Computer? A.  Steve Wozniak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Which computer ran a program on June 21, 1948?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Which computer correctly predicted the winner of the U. S. presidential election of 1952?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Who created magnetic or iron-core memory?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 xml:space="preserve">What is a </w:t>
      </w:r>
      <w:r>
        <w:t xml:space="preserve">“chip"? 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Grace Hopper programmed the Harvard Mark 1.</w:t>
      </w:r>
      <w:r w:rsidRPr="007C02CC">
        <w:t xml:space="preserve"> </w:t>
      </w:r>
      <w:r>
        <w:t>True or False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Steve Jobs designed</w:t>
      </w:r>
      <w:r>
        <w:t xml:space="preserve"> the Mac icons.  True or False?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720" w:lineRule="auto"/>
        <w:ind w:left="1080" w:hanging="900"/>
      </w:pPr>
      <w:r>
        <w:t>Bill Gates and Paul Allen created a version of DOS that worked on the Altair.  True or False?</w:t>
      </w:r>
    </w:p>
    <w:p w:rsidR="007C02CC" w:rsidRDefault="007C02CC" w:rsidP="007C02CC">
      <w:pPr>
        <w:pStyle w:val="ListParagraph"/>
        <w:numPr>
          <w:ilvl w:val="0"/>
          <w:numId w:val="1"/>
        </w:numPr>
        <w:spacing w:line="240" w:lineRule="auto"/>
        <w:ind w:left="1080" w:hanging="900"/>
      </w:pPr>
      <w:r>
        <w:t>Charles Babbage’s Analytical Engine could add and subtract, but it could not multiply and divide.  True or False?</w:t>
      </w:r>
    </w:p>
    <w:p w:rsidR="007C02CC" w:rsidRDefault="007C02CC" w:rsidP="007C02CC">
      <w:pPr>
        <w:spacing w:line="240" w:lineRule="auto"/>
      </w:pPr>
      <w:bookmarkStart w:id="0" w:name="_GoBack"/>
      <w:bookmarkEnd w:id="0"/>
    </w:p>
    <w:p w:rsidR="007C02CC" w:rsidRDefault="007C02CC" w:rsidP="007C02CC">
      <w:pPr>
        <w:pStyle w:val="ListParagraph"/>
        <w:numPr>
          <w:ilvl w:val="0"/>
          <w:numId w:val="1"/>
        </w:numPr>
        <w:spacing w:line="480" w:lineRule="auto"/>
        <w:ind w:left="1080" w:hanging="900"/>
      </w:pPr>
      <w:r>
        <w:t>Transistors are semiconductors.  True or False?</w:t>
      </w:r>
    </w:p>
    <w:sectPr w:rsidR="007C02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CC" w:rsidRDefault="007C02CC" w:rsidP="007C02CC">
      <w:pPr>
        <w:spacing w:after="0" w:line="240" w:lineRule="auto"/>
      </w:pPr>
      <w:r>
        <w:separator/>
      </w:r>
    </w:p>
  </w:endnote>
  <w:endnote w:type="continuationSeparator" w:id="0">
    <w:p w:rsidR="007C02CC" w:rsidRDefault="007C02CC" w:rsidP="007C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CC" w:rsidRDefault="007C02CC" w:rsidP="007C02CC">
      <w:pPr>
        <w:spacing w:after="0" w:line="240" w:lineRule="auto"/>
      </w:pPr>
      <w:r>
        <w:separator/>
      </w:r>
    </w:p>
  </w:footnote>
  <w:footnote w:type="continuationSeparator" w:id="0">
    <w:p w:rsidR="007C02CC" w:rsidRDefault="007C02CC" w:rsidP="007C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CC" w:rsidRDefault="007C02CC">
    <w:pPr>
      <w:pStyle w:val="Header"/>
    </w:pPr>
    <w:r>
      <w:t>Name____________________________________________Date____________________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57E"/>
    <w:multiLevelType w:val="hybridMultilevel"/>
    <w:tmpl w:val="AD20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CC"/>
    <w:rsid w:val="007C02CC"/>
    <w:rsid w:val="00B96DE8"/>
    <w:rsid w:val="00D0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6E9D6-47FC-4EFA-899F-1A924B8B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CC"/>
  </w:style>
  <w:style w:type="paragraph" w:styleId="Footer">
    <w:name w:val="footer"/>
    <w:basedOn w:val="Normal"/>
    <w:link w:val="FooterChar"/>
    <w:uiPriority w:val="99"/>
    <w:unhideWhenUsed/>
    <w:rsid w:val="007C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CC"/>
  </w:style>
  <w:style w:type="paragraph" w:styleId="BalloonText">
    <w:name w:val="Balloon Text"/>
    <w:basedOn w:val="Normal"/>
    <w:link w:val="BalloonTextChar"/>
    <w:uiPriority w:val="99"/>
    <w:semiHidden/>
    <w:unhideWhenUsed/>
    <w:rsid w:val="007C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Thomas-Floyd</dc:creator>
  <cp:keywords/>
  <dc:description/>
  <cp:lastModifiedBy>Joan Thomas-Floyd</cp:lastModifiedBy>
  <cp:revision>1</cp:revision>
  <cp:lastPrinted>2016-03-24T15:50:00Z</cp:lastPrinted>
  <dcterms:created xsi:type="dcterms:W3CDTF">2016-03-24T15:33:00Z</dcterms:created>
  <dcterms:modified xsi:type="dcterms:W3CDTF">2016-03-24T15:53:00Z</dcterms:modified>
</cp:coreProperties>
</file>