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54" w:rsidRPr="00F726A9" w:rsidRDefault="003B6292">
      <w:r w:rsidRPr="00F726A9">
        <w:t>Sch</w:t>
      </w:r>
      <w:r w:rsidR="00E831DA">
        <w:t>ool Rules and Policies</w:t>
      </w:r>
      <w:r w:rsidRPr="00F726A9">
        <w:t xml:space="preserve"> for the </w:t>
      </w:r>
      <w:r w:rsidR="00AC223E" w:rsidRPr="00F726A9">
        <w:t>2014</w:t>
      </w:r>
      <w:r w:rsidRPr="00F726A9">
        <w:t xml:space="preserve"> School Year</w:t>
      </w:r>
    </w:p>
    <w:p w:rsidR="003B6292" w:rsidRPr="00F726A9" w:rsidRDefault="003B6292">
      <w:r w:rsidRPr="00F726A9">
        <w:t xml:space="preserve">Effective September 1, </w:t>
      </w:r>
      <w:r w:rsidR="00AC223E" w:rsidRPr="00F726A9">
        <w:t>2014</w:t>
      </w:r>
      <w:bookmarkStart w:id="0" w:name="_GoBack"/>
      <w:bookmarkEnd w:id="0"/>
    </w:p>
    <w:p w:rsidR="003B6292" w:rsidRPr="00F726A9" w:rsidRDefault="009203F2">
      <w:r>
        <w:t>*</w:t>
      </w:r>
      <w:r w:rsidR="003B6292" w:rsidRPr="00F726A9">
        <w:t>Note: New rules are highlighted.</w:t>
      </w:r>
    </w:p>
    <w:p w:rsidR="003B6292" w:rsidRDefault="00DA1C8C">
      <w:r>
        <w:t xml:space="preserve">Rule 1: </w:t>
      </w:r>
      <w:r w:rsidR="00772D68">
        <w:t>No</w:t>
      </w:r>
      <w:r w:rsidR="003B6292">
        <w:t xml:space="preserve"> hats in the building.</w:t>
      </w:r>
    </w:p>
    <w:p w:rsidR="003B6292" w:rsidRDefault="00DA1C8C">
      <w:r>
        <w:t>Rule 2</w:t>
      </w:r>
      <w:r w:rsidR="009B5D91">
        <w:t xml:space="preserve">: </w:t>
      </w:r>
      <w:r w:rsidR="003B6292">
        <w:t>Cell phones are allowed in hallways and recreational areas only.</w:t>
      </w:r>
    </w:p>
    <w:p w:rsidR="003B6292" w:rsidRDefault="00DA1C8C">
      <w:r>
        <w:t xml:space="preserve">Rule 3: </w:t>
      </w:r>
      <w:r w:rsidR="003B6292">
        <w:t>No texting during class sessions. Texting is allowed between class periods.</w:t>
      </w:r>
    </w:p>
    <w:p w:rsidR="003B6292" w:rsidRDefault="00DA1C8C">
      <w:r>
        <w:t xml:space="preserve">Rule 4: </w:t>
      </w:r>
      <w:r w:rsidR="003B6292">
        <w:t>Students who are issued an honor roll pass may leave the building 10 minutes before the end of the school day.</w:t>
      </w:r>
    </w:p>
    <w:p w:rsidR="00290BEC" w:rsidRDefault="00DA1C8C" w:rsidP="00290BEC">
      <w:r>
        <w:t xml:space="preserve">Rule </w:t>
      </w:r>
      <w:r w:rsidR="00290BEC">
        <w:t>5</w:t>
      </w:r>
      <w:r>
        <w:t xml:space="preserve">: </w:t>
      </w:r>
      <w:r w:rsidR="003B6292">
        <w:t xml:space="preserve">Students may not leave </w:t>
      </w:r>
      <w:r w:rsidR="003B6292" w:rsidRPr="00F726A9">
        <w:t>school grounds without parental and office permission.</w:t>
      </w:r>
      <w:r w:rsidR="00290BEC" w:rsidRPr="00290BEC">
        <w:t xml:space="preserve"> </w:t>
      </w:r>
    </w:p>
    <w:p w:rsidR="00290BEC" w:rsidRDefault="00290BEC" w:rsidP="00290BEC">
      <w:r>
        <w:t xml:space="preserve">Rule 6: Seniors have preference for parking in the student parking lot. Once all </w:t>
      </w:r>
      <w:r w:rsidR="007A57C3">
        <w:t>s</w:t>
      </w:r>
      <w:r w:rsidR="00E831DA">
        <w:t>enior parking passes have been purchased</w:t>
      </w:r>
      <w:r w:rsidR="007A57C3">
        <w:t>, there will be a lottery for j</w:t>
      </w:r>
      <w:r>
        <w:t>uniors for the remaining parking spots.</w:t>
      </w:r>
    </w:p>
    <w:p w:rsidR="003B6292" w:rsidRPr="00F726A9" w:rsidRDefault="00DA1C8C">
      <w:r>
        <w:t xml:space="preserve">Rule 7: </w:t>
      </w:r>
      <w:r w:rsidR="003B6292" w:rsidRPr="00F726A9">
        <w:t>Parents must call the school if student is absent for any reason.</w:t>
      </w:r>
    </w:p>
    <w:p w:rsidR="003B6292" w:rsidRDefault="00DA1C8C">
      <w:r>
        <w:t xml:space="preserve">Rule 8: </w:t>
      </w:r>
      <w:r w:rsidR="003B6292">
        <w:t>Food or drink is allowed in the classroom at teacher discretion.</w:t>
      </w:r>
    </w:p>
    <w:sectPr w:rsidR="003B62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8F" w:rsidRDefault="000F258F" w:rsidP="003B6292">
      <w:pPr>
        <w:spacing w:after="0" w:line="240" w:lineRule="auto"/>
      </w:pPr>
      <w:r>
        <w:separator/>
      </w:r>
    </w:p>
  </w:endnote>
  <w:endnote w:type="continuationSeparator" w:id="0">
    <w:p w:rsidR="000F258F" w:rsidRDefault="000F258F" w:rsidP="003B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8F" w:rsidRDefault="000F258F" w:rsidP="003B6292">
      <w:pPr>
        <w:spacing w:after="0" w:line="240" w:lineRule="auto"/>
      </w:pPr>
      <w:r>
        <w:separator/>
      </w:r>
    </w:p>
  </w:footnote>
  <w:footnote w:type="continuationSeparator" w:id="0">
    <w:p w:rsidR="000F258F" w:rsidRDefault="000F258F" w:rsidP="003B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92" w:rsidRDefault="003B6292" w:rsidP="003B629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2"/>
    <w:rsid w:val="00075252"/>
    <w:rsid w:val="000F258F"/>
    <w:rsid w:val="00125637"/>
    <w:rsid w:val="00133BF1"/>
    <w:rsid w:val="001772EF"/>
    <w:rsid w:val="00290BEC"/>
    <w:rsid w:val="003B6292"/>
    <w:rsid w:val="00402F69"/>
    <w:rsid w:val="00706E43"/>
    <w:rsid w:val="00772D68"/>
    <w:rsid w:val="007A57C3"/>
    <w:rsid w:val="009203F2"/>
    <w:rsid w:val="00982ADF"/>
    <w:rsid w:val="009B5D91"/>
    <w:rsid w:val="009B7C68"/>
    <w:rsid w:val="00AC223E"/>
    <w:rsid w:val="00DA0016"/>
    <w:rsid w:val="00DA1C8C"/>
    <w:rsid w:val="00E831DA"/>
    <w:rsid w:val="00ED5854"/>
    <w:rsid w:val="00F726A9"/>
    <w:rsid w:val="00F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D51A-F107-4098-AEA0-03FB93A8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92"/>
  </w:style>
  <w:style w:type="paragraph" w:styleId="Footer">
    <w:name w:val="footer"/>
    <w:basedOn w:val="Normal"/>
    <w:link w:val="FooterChar"/>
    <w:uiPriority w:val="99"/>
    <w:unhideWhenUsed/>
    <w:rsid w:val="003B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92"/>
  </w:style>
  <w:style w:type="paragraph" w:styleId="BalloonText">
    <w:name w:val="Balloon Text"/>
    <w:basedOn w:val="Normal"/>
    <w:link w:val="BalloonTextChar"/>
    <w:uiPriority w:val="99"/>
    <w:semiHidden/>
    <w:unhideWhenUsed/>
    <w:rsid w:val="00E8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McGuinness</dc:creator>
  <cp:keywords/>
  <dc:description/>
  <cp:lastModifiedBy>Kathy Hicks</cp:lastModifiedBy>
  <cp:revision>6</cp:revision>
  <cp:lastPrinted>2014-01-09T16:53:00Z</cp:lastPrinted>
  <dcterms:created xsi:type="dcterms:W3CDTF">2013-11-09T16:22:00Z</dcterms:created>
  <dcterms:modified xsi:type="dcterms:W3CDTF">2014-05-08T18:33:00Z</dcterms:modified>
</cp:coreProperties>
</file>